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7AA" w14:textId="77777777" w:rsidR="00E20D46" w:rsidRDefault="00E20D46" w:rsidP="007477D9">
      <w:pPr>
        <w:rPr>
          <w:b/>
          <w:bCs/>
        </w:rPr>
      </w:pPr>
      <w:r w:rsidRPr="004E311F">
        <w:rPr>
          <w:noProof/>
        </w:rPr>
        <w:drawing>
          <wp:inline distT="0" distB="0" distL="0" distR="0" wp14:anchorId="7DAD6956" wp14:editId="00AF0CCB">
            <wp:extent cx="1835150" cy="1035050"/>
            <wp:effectExtent l="0" t="0" r="0" b="0"/>
            <wp:docPr id="1953892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7C0A" w14:textId="4C8F3558" w:rsidR="007477D9" w:rsidRPr="007477D9" w:rsidRDefault="007477D9" w:rsidP="007477D9">
      <w:pPr>
        <w:rPr>
          <w:b/>
          <w:bCs/>
        </w:rPr>
      </w:pPr>
      <w:r w:rsidRPr="007477D9">
        <w:rPr>
          <w:b/>
          <w:bCs/>
        </w:rPr>
        <w:t>Welcome to Lydia.com™</w:t>
      </w:r>
    </w:p>
    <w:p w14:paraId="5D6A31D8" w14:textId="77777777" w:rsidR="007477D9" w:rsidRPr="007477D9" w:rsidRDefault="007477D9" w:rsidP="007477D9">
      <w:r w:rsidRPr="007477D9">
        <w:t>We’re so glad you’re here.</w:t>
      </w:r>
    </w:p>
    <w:p w14:paraId="4E071DBC" w14:textId="77777777" w:rsidR="007477D9" w:rsidRPr="007477D9" w:rsidRDefault="007477D9" w:rsidP="007477D9">
      <w:r w:rsidRPr="007477D9">
        <w:t>At Lydia.com™, we believe friendship often begins with a conversation. Picture a cozy café, a warm drink in hand, and a thoughtful chat with women who understand, encourage, and inspire each other. That’s the heart of Lydia.</w:t>
      </w:r>
    </w:p>
    <w:p w14:paraId="020C8F37" w14:textId="77777777" w:rsidR="007477D9" w:rsidRPr="007477D9" w:rsidRDefault="007477D9" w:rsidP="007477D9">
      <w:r w:rsidRPr="007477D9">
        <w:t>This isn’t a place for likes or followers. It’s about genuine connection that grows naturally and may even blossom into real-life friendship.</w:t>
      </w:r>
    </w:p>
    <w:p w14:paraId="36DEE342" w14:textId="77777777" w:rsidR="007477D9" w:rsidRPr="007477D9" w:rsidRDefault="007477D9" w:rsidP="007477D9">
      <w:pPr>
        <w:rPr>
          <w:b/>
          <w:bCs/>
        </w:rPr>
      </w:pPr>
      <w:r w:rsidRPr="007477D9">
        <w:rPr>
          <w:b/>
          <w:bCs/>
        </w:rPr>
        <w:t>How Lydia.com™ Works</w:t>
      </w:r>
    </w:p>
    <w:p w14:paraId="1FC13040" w14:textId="77777777" w:rsidR="007477D9" w:rsidRPr="007477D9" w:rsidRDefault="007477D9" w:rsidP="007477D9">
      <w:r w:rsidRPr="007477D9">
        <w:t>Getting started is easy.</w:t>
      </w:r>
    </w:p>
    <w:p w14:paraId="5164C67D" w14:textId="77777777" w:rsidR="007477D9" w:rsidRPr="007477D9" w:rsidRDefault="007477D9" w:rsidP="007477D9">
      <w:pPr>
        <w:numPr>
          <w:ilvl w:val="0"/>
          <w:numId w:val="1"/>
        </w:numPr>
      </w:pPr>
      <w:r w:rsidRPr="007477D9">
        <w:rPr>
          <w:b/>
          <w:bCs/>
        </w:rPr>
        <w:t>Create an account</w:t>
      </w:r>
      <w:r w:rsidRPr="007477D9">
        <w:t xml:space="preserve"> with your email. </w:t>
      </w:r>
    </w:p>
    <w:p w14:paraId="221F8EF1" w14:textId="77777777" w:rsidR="007477D9" w:rsidRPr="007477D9" w:rsidRDefault="007477D9" w:rsidP="007477D9">
      <w:pPr>
        <w:numPr>
          <w:ilvl w:val="0"/>
          <w:numId w:val="1"/>
        </w:numPr>
      </w:pPr>
      <w:r w:rsidRPr="007477D9">
        <w:rPr>
          <w:b/>
          <w:bCs/>
        </w:rPr>
        <w:t>Choose how much to share</w:t>
      </w:r>
      <w:r w:rsidRPr="007477D9">
        <w:t xml:space="preserve">—whether just the basics or more about your interests and experiences. </w:t>
      </w:r>
    </w:p>
    <w:p w14:paraId="2FBB6BC0" w14:textId="77777777" w:rsidR="007477D9" w:rsidRPr="007477D9" w:rsidRDefault="007477D9" w:rsidP="007477D9">
      <w:pPr>
        <w:numPr>
          <w:ilvl w:val="0"/>
          <w:numId w:val="1"/>
        </w:numPr>
      </w:pPr>
      <w:r w:rsidRPr="007477D9">
        <w:rPr>
          <w:b/>
          <w:bCs/>
        </w:rPr>
        <w:t>Discover women</w:t>
      </w:r>
      <w:r w:rsidRPr="007477D9">
        <w:t xml:space="preserve"> who share your passions, connect locally, and exchange messages at your own pace. </w:t>
      </w:r>
    </w:p>
    <w:p w14:paraId="44216111" w14:textId="77777777" w:rsidR="007477D9" w:rsidRPr="007477D9" w:rsidRDefault="007477D9" w:rsidP="007477D9">
      <w:pPr>
        <w:numPr>
          <w:ilvl w:val="0"/>
          <w:numId w:val="1"/>
        </w:numPr>
      </w:pPr>
      <w:r w:rsidRPr="007477D9">
        <w:rPr>
          <w:b/>
          <w:bCs/>
        </w:rPr>
        <w:t>Move to video chat</w:t>
      </w:r>
      <w:r w:rsidRPr="007477D9">
        <w:t xml:space="preserve"> or meet for coffee when the time feels right. </w:t>
      </w:r>
    </w:p>
    <w:p w14:paraId="4F95AB7B" w14:textId="77777777" w:rsidR="007477D9" w:rsidRPr="007477D9" w:rsidRDefault="007477D9" w:rsidP="007477D9">
      <w:r w:rsidRPr="007477D9">
        <w:t>Friendships aren’t rushed here—they’re nurtured.</w:t>
      </w:r>
    </w:p>
    <w:p w14:paraId="3BE07383" w14:textId="77777777" w:rsidR="007477D9" w:rsidRPr="007477D9" w:rsidRDefault="007477D9" w:rsidP="007477D9">
      <w:pPr>
        <w:rPr>
          <w:b/>
          <w:bCs/>
        </w:rPr>
      </w:pPr>
      <w:r w:rsidRPr="007477D9">
        <w:rPr>
          <w:b/>
          <w:bCs/>
        </w:rPr>
        <w:t>Your Privacy Matters</w:t>
      </w:r>
    </w:p>
    <w:p w14:paraId="2CBC3CA9" w14:textId="77777777" w:rsidR="007477D9" w:rsidRPr="007477D9" w:rsidRDefault="007477D9" w:rsidP="007477D9">
      <w:r w:rsidRPr="007477D9">
        <w:t>Your privacy is our priority. You control what you share and when. Please review our Privacy Policy for peace of mind.</w:t>
      </w:r>
    </w:p>
    <w:p w14:paraId="4C6FF197" w14:textId="77777777" w:rsidR="007477D9" w:rsidRPr="007477D9" w:rsidRDefault="007477D9" w:rsidP="007477D9">
      <w:r w:rsidRPr="007477D9">
        <w:t>At Lydia.com™, we hope even one meaningful friendship makes it all worthwhile.</w:t>
      </w:r>
    </w:p>
    <w:p w14:paraId="7D9411A8" w14:textId="77777777" w:rsidR="007477D9" w:rsidRPr="00E20D46" w:rsidRDefault="007477D9" w:rsidP="007477D9">
      <w:pPr>
        <w:rPr>
          <w:b/>
          <w:bCs/>
        </w:rPr>
      </w:pPr>
      <w:r w:rsidRPr="00E20D46">
        <w:rPr>
          <w:b/>
          <w:bCs/>
        </w:rPr>
        <w:t xml:space="preserve">As C. S. Lewis said, </w:t>
      </w:r>
      <w:r w:rsidRPr="00E20D46">
        <w:rPr>
          <w:b/>
          <w:bCs/>
          <w:i/>
          <w:iCs/>
        </w:rPr>
        <w:t>“Friendship is born at that moment when one woman says to another: ‘What! You too? I thought I was the only one.’”</w:t>
      </w:r>
      <w:r w:rsidRPr="00E20D46">
        <w:rPr>
          <w:b/>
          <w:bCs/>
        </w:rPr>
        <w:t xml:space="preserve"> We hope many of those moments happen here.</w:t>
      </w:r>
    </w:p>
    <w:p w14:paraId="34765823" w14:textId="320FFE4E" w:rsidR="007477D9" w:rsidRPr="007477D9" w:rsidRDefault="007477D9" w:rsidP="007477D9">
      <w:r w:rsidRPr="007477D9">
        <w:lastRenderedPageBreak/>
        <w:t>Welcome—we’re happy you’re here.</w:t>
      </w:r>
      <w:r w:rsidR="00E20D46">
        <w:br/>
      </w:r>
      <w:r w:rsidRPr="007477D9">
        <w:br/>
      </w:r>
      <w:r w:rsidRPr="007477D9">
        <w:rPr>
          <w:i/>
          <w:iCs/>
        </w:rPr>
        <w:t>Lydia</w:t>
      </w:r>
    </w:p>
    <w:p w14:paraId="16AA6CDA" w14:textId="77777777" w:rsidR="007477D9" w:rsidRDefault="007477D9"/>
    <w:sectPr w:rsidR="00747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CA4"/>
    <w:multiLevelType w:val="multilevel"/>
    <w:tmpl w:val="4B4A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40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D9"/>
    <w:rsid w:val="0030476F"/>
    <w:rsid w:val="00322328"/>
    <w:rsid w:val="0072090C"/>
    <w:rsid w:val="007477D9"/>
    <w:rsid w:val="007A704E"/>
    <w:rsid w:val="00BB5368"/>
    <w:rsid w:val="00E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3006"/>
  <w15:chartTrackingRefBased/>
  <w15:docId w15:val="{37377B3D-CD60-4302-AD47-3E936502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77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Smee</dc:creator>
  <cp:keywords/>
  <dc:description/>
  <cp:lastModifiedBy>Phillip Smee</cp:lastModifiedBy>
  <cp:revision>4</cp:revision>
  <dcterms:created xsi:type="dcterms:W3CDTF">2026-04-04T20:01:00Z</dcterms:created>
  <dcterms:modified xsi:type="dcterms:W3CDTF">2026-04-04T20:08:00Z</dcterms:modified>
</cp:coreProperties>
</file>